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DE1" w:rsidRPr="00F5371F" w:rsidRDefault="00E038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5371F">
        <w:rPr>
          <w:rFonts w:ascii="Times New Roman" w:hAnsi="Times New Roman"/>
          <w:sz w:val="28"/>
          <w:szCs w:val="28"/>
        </w:rPr>
        <w:t>ПРИЛОЖЕНИЕ № 1</w:t>
      </w:r>
    </w:p>
    <w:p w:rsidR="00281DE1" w:rsidRPr="00F5371F" w:rsidRDefault="00E038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5371F">
        <w:rPr>
          <w:rFonts w:ascii="Times New Roman" w:hAnsi="Times New Roman"/>
          <w:sz w:val="28"/>
          <w:szCs w:val="28"/>
        </w:rPr>
        <w:t>к решению городской Думы</w:t>
      </w:r>
    </w:p>
    <w:p w:rsidR="00281DE1" w:rsidRPr="00F5371F" w:rsidRDefault="00E038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5371F">
        <w:rPr>
          <w:rFonts w:ascii="Times New Roman" w:hAnsi="Times New Roman"/>
          <w:sz w:val="28"/>
          <w:szCs w:val="28"/>
        </w:rPr>
        <w:t>Краснодара</w:t>
      </w:r>
    </w:p>
    <w:p w:rsidR="00281DE1" w:rsidRPr="00F5371F" w:rsidRDefault="00E038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5371F">
        <w:rPr>
          <w:rFonts w:ascii="Times New Roman" w:hAnsi="Times New Roman"/>
          <w:sz w:val="28"/>
          <w:szCs w:val="28"/>
        </w:rPr>
        <w:t>от ____________</w:t>
      </w:r>
      <w:proofErr w:type="gramStart"/>
      <w:r w:rsidRPr="00F5371F">
        <w:rPr>
          <w:rFonts w:ascii="Times New Roman" w:hAnsi="Times New Roman"/>
          <w:sz w:val="28"/>
          <w:szCs w:val="28"/>
        </w:rPr>
        <w:t>_  №</w:t>
      </w:r>
      <w:proofErr w:type="gramEnd"/>
      <w:r w:rsidRPr="00F5371F">
        <w:rPr>
          <w:rFonts w:ascii="Times New Roman" w:hAnsi="Times New Roman"/>
          <w:sz w:val="28"/>
          <w:szCs w:val="28"/>
        </w:rPr>
        <w:t xml:space="preserve"> ______</w:t>
      </w:r>
    </w:p>
    <w:p w:rsidR="00281DE1" w:rsidRPr="00F5371F" w:rsidRDefault="002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F5371F" w:rsidRDefault="002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F5371F" w:rsidRDefault="00281DE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bookmarkStart w:id="0" w:name="_GoBack"/>
      <w:bookmarkEnd w:id="0"/>
    </w:p>
    <w:p w:rsidR="00281DE1" w:rsidRPr="00F5371F" w:rsidRDefault="00E0388A">
      <w:pPr>
        <w:spacing w:after="0" w:line="240" w:lineRule="auto"/>
        <w:jc w:val="center"/>
      </w:pPr>
      <w:r w:rsidRPr="00F5371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ОБЪЁМ</w:t>
      </w:r>
    </w:p>
    <w:p w:rsidR="00281DE1" w:rsidRPr="00F5371F" w:rsidRDefault="00E03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37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поступлений доходов в местный бюджет (бюджет муниципального </w:t>
      </w:r>
    </w:p>
    <w:p w:rsidR="00281DE1" w:rsidRPr="00F5371F" w:rsidRDefault="00E0388A">
      <w:pPr>
        <w:spacing w:after="0" w:line="240" w:lineRule="auto"/>
        <w:jc w:val="center"/>
      </w:pPr>
      <w:r w:rsidRPr="00F537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город Краснодар) по кодам видов (подвидов) доходов                                               на 2026 год</w:t>
      </w:r>
    </w:p>
    <w:p w:rsidR="00281DE1" w:rsidRPr="00F5371F" w:rsidRDefault="002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F5371F" w:rsidRDefault="002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F5371F" w:rsidRDefault="003C6348" w:rsidP="003C63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06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E0388A" w:rsidRPr="00F5371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4820"/>
        <w:gridCol w:w="1984"/>
      </w:tblGrid>
      <w:tr w:rsidR="00F5371F" w:rsidRPr="00F5371F" w:rsidTr="00116016">
        <w:trPr>
          <w:trHeight w:val="30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281DE1" w:rsidRPr="00F5371F" w:rsidRDefault="00281DE1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4820"/>
        <w:gridCol w:w="1984"/>
      </w:tblGrid>
      <w:tr w:rsidR="00F5371F" w:rsidRPr="00F5371F" w:rsidTr="00CB547C">
        <w:trPr>
          <w:tblHeader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371F" w:rsidRPr="00F5371F" w:rsidTr="00CB547C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4820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45 809 292,0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2 687 536,0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20 320 044,0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1 03 02230 01 0000 110        1 03 02240 01 0000 110        1 03 02250 01 0000 110        1 03 02260 01 0000 110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167 191,0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Туристический налог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95 800,0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9 667 409,0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203 774,0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1 05 04010 02 0000 110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1 036 637,0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3 255 522,0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422 582,0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Земельный налог*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2 877 121,0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1 229 618,0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1 075,0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1 11 05012 04 0000 120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727 570,0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1 11 05024 04 0000 120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Доходы, получаемые в виде арендной пла</w:t>
            </w: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103 394,0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 xml:space="preserve"> 1 11 05026 04 0000 120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30 030,0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159 629,0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1 11 05092 04 0000 120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364 895,0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1 11 05300 00 0000 120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4 204,0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1 11 05400 00 0000 120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1 208,0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 предприятий, созданных городскими округами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1 11 09000 00 0000 120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198 437,0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1 13 00000 00 0000 000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1 144 306,0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1 14 00000 00 0000 000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425 872,0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683 174,0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округов*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E0388A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2 263,0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501358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35 435 264,7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501358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35 435 264,7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Субсидии бюджетам 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501358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4 489 383,8</w:t>
            </w:r>
          </w:p>
        </w:tc>
      </w:tr>
      <w:tr w:rsidR="00F5371F" w:rsidRPr="00F5371F" w:rsidTr="00CB547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81DE1" w:rsidRPr="00F5371F" w:rsidRDefault="00501358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26 955 771,4</w:t>
            </w:r>
          </w:p>
        </w:tc>
      </w:tr>
      <w:tr w:rsidR="00F5371F" w:rsidRPr="00F5371F" w:rsidTr="00D555EC">
        <w:tc>
          <w:tcPr>
            <w:tcW w:w="2835" w:type="dxa"/>
            <w:tcBorders>
              <w:top w:val="dotted" w:sz="4" w:space="0" w:color="000000"/>
              <w:left w:val="single" w:sz="6" w:space="0" w:color="000000"/>
              <w:bottom w:val="dotted" w:sz="4" w:space="0" w:color="auto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dotted" w:sz="4" w:space="0" w:color="000000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single" w:sz="6" w:space="0" w:color="000000"/>
            </w:tcBorders>
          </w:tcPr>
          <w:p w:rsidR="00281DE1" w:rsidRPr="00F5371F" w:rsidRDefault="00501358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3 990 109,5</w:t>
            </w:r>
          </w:p>
        </w:tc>
      </w:tr>
      <w:tr w:rsidR="00F5371F" w:rsidRPr="00F5371F" w:rsidTr="00FE5AD3"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81DE1" w:rsidRPr="00F5371F" w:rsidRDefault="002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dotted" w:sz="4" w:space="0" w:color="auto"/>
              <w:bottom w:val="dotted" w:sz="4" w:space="0" w:color="auto"/>
            </w:tcBorders>
          </w:tcPr>
          <w:p w:rsidR="00281DE1" w:rsidRPr="00F5371F" w:rsidRDefault="00E03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81DE1" w:rsidRPr="00F5371F" w:rsidRDefault="00501358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81 244 556,7</w:t>
            </w:r>
          </w:p>
        </w:tc>
      </w:tr>
      <w:tr w:rsidR="00FE5AD3" w:rsidRPr="00F5371F" w:rsidTr="00E61645">
        <w:tc>
          <w:tcPr>
            <w:tcW w:w="963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D3" w:rsidRPr="00FE5AD3" w:rsidRDefault="00FE5AD3" w:rsidP="00934F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31">
              <w:rPr>
                <w:rFonts w:ascii="Times New Roman" w:hAnsi="Times New Roman" w:cs="Times New Roman"/>
                <w:sz w:val="24"/>
                <w:szCs w:val="24"/>
              </w:rPr>
              <w:t xml:space="preserve">*По видам и подвидам доходов, входящим в соответствующий </w:t>
            </w:r>
            <w:proofErr w:type="spellStart"/>
            <w:r w:rsidRPr="00D66E31">
              <w:rPr>
                <w:rFonts w:ascii="Times New Roman" w:hAnsi="Times New Roman" w:cs="Times New Roman"/>
                <w:sz w:val="24"/>
                <w:szCs w:val="24"/>
              </w:rPr>
              <w:t>группировочный</w:t>
            </w:r>
            <w:proofErr w:type="spellEnd"/>
            <w:r w:rsidRPr="00D66E31">
              <w:rPr>
                <w:rFonts w:ascii="Times New Roman" w:hAnsi="Times New Roman" w:cs="Times New Roman"/>
                <w:sz w:val="24"/>
                <w:szCs w:val="24"/>
              </w:rPr>
              <w:t xml:space="preserve"> код бюджетной классификации, зачисляемым в местный бюджет в соответствии с </w:t>
            </w:r>
            <w:r w:rsidRPr="00D66E31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D66E3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</w:tc>
      </w:tr>
    </w:tbl>
    <w:p w:rsidR="00281DE1" w:rsidRPr="0030066B" w:rsidRDefault="00281DE1" w:rsidP="00FE5AD3">
      <w:pPr>
        <w:spacing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81DE1" w:rsidRPr="0030066B" w:rsidSect="004216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5EC" w:rsidRDefault="000455EC">
      <w:pPr>
        <w:spacing w:after="0" w:line="240" w:lineRule="auto"/>
      </w:pPr>
      <w:r>
        <w:separator/>
      </w:r>
    </w:p>
  </w:endnote>
  <w:endnote w:type="continuationSeparator" w:id="0">
    <w:p w:rsidR="000455EC" w:rsidRDefault="0004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5EC" w:rsidRDefault="000455EC">
      <w:pPr>
        <w:spacing w:after="0" w:line="240" w:lineRule="auto"/>
      </w:pPr>
      <w:r>
        <w:separator/>
      </w:r>
    </w:p>
  </w:footnote>
  <w:footnote w:type="continuationSeparator" w:id="0">
    <w:p w:rsidR="000455EC" w:rsidRDefault="0004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868612"/>
      <w:docPartObj>
        <w:docPartGallery w:val="Page Numbers (Top of Page)"/>
        <w:docPartUnique/>
      </w:docPartObj>
    </w:sdtPr>
    <w:sdtEndPr/>
    <w:sdtContent>
      <w:p w:rsidR="00281DE1" w:rsidRDefault="00E0388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6016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81DE1" w:rsidRDefault="00281D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E1"/>
    <w:rsid w:val="000026E7"/>
    <w:rsid w:val="000455EC"/>
    <w:rsid w:val="00116016"/>
    <w:rsid w:val="001A12FA"/>
    <w:rsid w:val="002524BC"/>
    <w:rsid w:val="00281DE1"/>
    <w:rsid w:val="0030066B"/>
    <w:rsid w:val="003C6348"/>
    <w:rsid w:val="003C6BF3"/>
    <w:rsid w:val="004216ED"/>
    <w:rsid w:val="004B01B6"/>
    <w:rsid w:val="004B48D6"/>
    <w:rsid w:val="00501358"/>
    <w:rsid w:val="00934F2E"/>
    <w:rsid w:val="0095542F"/>
    <w:rsid w:val="009D7EB2"/>
    <w:rsid w:val="009E0D7C"/>
    <w:rsid w:val="00A15BE7"/>
    <w:rsid w:val="00A73080"/>
    <w:rsid w:val="00CA6BA5"/>
    <w:rsid w:val="00CB547C"/>
    <w:rsid w:val="00D555EC"/>
    <w:rsid w:val="00E0388A"/>
    <w:rsid w:val="00EF72B4"/>
    <w:rsid w:val="00F5371F"/>
    <w:rsid w:val="00FD6441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09ED"/>
  <w15:docId w15:val="{730ABB0B-F115-4631-8158-8C99D4F0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CE1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AB27DA"/>
  </w:style>
  <w:style w:type="character" w:customStyle="1" w:styleId="a5">
    <w:name w:val="Нижний колонтитул Знак"/>
    <w:basedOn w:val="a0"/>
    <w:link w:val="a6"/>
    <w:uiPriority w:val="99"/>
    <w:qFormat/>
    <w:rsid w:val="00AB27DA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821CC5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Astra Serif" w:hAnsi="PT Astra Serif"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21CC5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Унагаева Галина Ивановна</dc:creator>
  <dc:description/>
  <cp:lastModifiedBy>Соболевская Наталья Викторовна</cp:lastModifiedBy>
  <cp:revision>108</cp:revision>
  <cp:lastPrinted>2025-11-05T13:54:00Z</cp:lastPrinted>
  <dcterms:created xsi:type="dcterms:W3CDTF">2024-12-13T08:47:00Z</dcterms:created>
  <dcterms:modified xsi:type="dcterms:W3CDTF">2025-11-05T13:54:00Z</dcterms:modified>
  <dc:language>ru-RU</dc:language>
</cp:coreProperties>
</file>